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3"/>
        <w:gridCol w:w="4352"/>
        <w:gridCol w:w="23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8290" w:type="dxa"/>
            <w:gridSpan w:val="3"/>
            <w:tcBorders>
              <w:top w:val="single" w:color="E6E6E6" w:sz="6" w:space="0"/>
              <w:left w:val="single" w:color="E6E6E6" w:sz="6" w:space="0"/>
              <w:bottom w:val="single" w:color="auto" w:sz="4" w:space="0"/>
              <w:right w:val="single" w:color="E6E6E6" w:sz="6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202</w:t>
            </w:r>
            <w:r>
              <w:rPr>
                <w:rFonts w:hint="eastAsia" w:ascii="Helvetica" w:hAnsi="Helvetica" w:eastAsia="宋体" w:cs="Helvetica"/>
                <w:b/>
                <w:bCs/>
                <w:color w:val="333333"/>
                <w:kern w:val="0"/>
                <w:szCs w:val="21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中国企业联合会“中国企业500强”中TOP100企业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排名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公司名称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营业收入（万元）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国家电网有限公司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356524505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中国石油天然气集团有限公司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324915726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中国石油化工集团有限公司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316934342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中国建筑股份有限公司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205505207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中国工商银行股份有限公司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144468994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中国建设银行股份有限公司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136405400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中国农业银行股份有限公司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125768500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中国平安保险（集团）股份有限公司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121818400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中国中化控股有限责任公司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116934655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中国铁路工程集团有限公司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115477604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中国海洋石油集团有限公司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110831212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中国铁道建筑集团有限公司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109671201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中国宝武钢铁集团有限公司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108770720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105445800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京东集团股份有限公司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104623600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中国人寿保险（集团）公司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101901900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中国移动通信集团有限公司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93903722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中国交通建设集团有限公司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93011239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中国五矿集团有限公司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89830142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阿里巴巴(中国)有限公司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86453900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厦门建发集团有限公司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84737423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山东能源集团有限公司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83471545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中国华润有限公司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81826544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国家能源投资集团有限责任公司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81786458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中国南方电网有限责任公司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76465826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上海汽车集团股份有限公司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74406288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中国邮政集团有限公司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74176479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中粮集团有限公司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74143735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厦门国贸控股集团有限公司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69346046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中国中信集团有限公司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67784747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中国电力建设集团有限公司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66608157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华为投资控股有限公司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64233800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中国医药集团有限公司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63282506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中国远洋海运集团有限公司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62680959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中国人民保险集团股份有限公司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62085900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恒力集团有限公司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61175675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正威国际集团有限公司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60876037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中国第一汽车集团有限公司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58979871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中国电信集团有限公司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58634784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浙江荣盛控股集团有限公司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57961835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物产中大集团股份有限公司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57655134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厦门象屿集团有限公司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56262153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中国兵器工业集团有限公司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55622839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腾讯控股有限公司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55455200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中国航空工业集团有限公司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54938008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太平洋建设集团有限公司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53463463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交通银行股份有限公司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52586300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晋能控股集团有限公司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52308198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广州汽车工业集团有限公司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52027981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中国铝业集团有限公司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51759778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陕西煤业化工集团有限责任公司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51036767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江西铜业集团有限公司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50401784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山东魏桥创业集团有限公司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50398814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万科企业股份有限公司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50383837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招商局集团有限公司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49295592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招商银行股份有限公司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48902500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联想控股股份有限公司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48366270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东风汽车集团有限公司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46021550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中国保利集团有限公司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45537678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中国太平洋保险（集团）股份有限公司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45537244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北京汽车集团有限公司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45258136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绿地控股集团股份有限公司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43551965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碧桂园控股有限公司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43037100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中国华能集团有限公司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42454816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比亚迪股份有限公司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42406064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盛虹控股集团有限公司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41202270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兴业银行股份有限公司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41026800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浙江吉利控股集团有限公司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40626870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河钢集团有限公司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40066825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浙江恒逸集团有限公司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38566157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中国建材集团有限公司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38015811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中国电子科技集团有限公司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37567355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中国能源建设集团有限公司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36922911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青山控股集团有限公司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36802845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上海浦东发展银行股份有限公司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36354800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国家电力投资集团有限公司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36339130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中国联合网络通信集团有限公司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35615693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陕西延长石油（集团）有限责任公司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35129934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海尔集团公司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35062328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中国船舶集团有限公司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34844219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美的集团股份有限公司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34570871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中国机械工业集团有限公司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34391560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鞍钢集团有限公司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33661615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金川集团股份有限公司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33275083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宁德时代新能源科技股份有限公司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32859398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浙江省交通投资集团有限公司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31357811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苏商建设集团有限公司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31035975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敬业集团有限公司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30744612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中国华电集团有限公司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30346738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中国民生银行股份有限公司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30314600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中国航天科技集团有限公司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29911639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中国兵器装备集团有限公司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29213594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江苏沙钢集团有限公司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28779934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上海建工集团股份有限公司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28603661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中国中煤能源集团有限公司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28250310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山西焦煤集团有限责任公司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28025099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小米集团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28004402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新希望控股集团有限公司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27866414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中国电子信息产业集团有限公司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27126532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紫金矿业集团股份有限公司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rPr>
                <w:rFonts w:hint="eastAsia"/>
              </w:rPr>
              <w:t>27032900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43E"/>
    <w:rsid w:val="001542EE"/>
    <w:rsid w:val="00541BB9"/>
    <w:rsid w:val="005608E4"/>
    <w:rsid w:val="00576E09"/>
    <w:rsid w:val="005A6757"/>
    <w:rsid w:val="00612852"/>
    <w:rsid w:val="006B200A"/>
    <w:rsid w:val="00712A96"/>
    <w:rsid w:val="0078343E"/>
    <w:rsid w:val="5213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text_bjt2n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379</Words>
  <Characters>2165</Characters>
  <Lines>18</Lines>
  <Paragraphs>5</Paragraphs>
  <TotalTime>0</TotalTime>
  <ScaleCrop>false</ScaleCrop>
  <LinksUpToDate>false</LinksUpToDate>
  <CharactersWithSpaces>2539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2024-10-09T03:49:00Z</dcterms:created>
  <dc:creator>丁宇</dc:creator>
  <cp:lastModifiedBy>觞人</cp:lastModifiedBy>
  <dcterms:modified xsi:type="dcterms:W3CDTF">2024-10-10T07:06:32Z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GFID">
    <vt:lpwstr>[DocID]=196E6A33-59C0-4359-BBC2-54FB1F040B27</vt:lpwstr>
  </property>
  <property fmtid="{D5CDD505-2E9C-101B-9397-08002B2CF9AE}" pid="3" name="_IPGFLOW_P-B5B0_E-1_FP-1_SP-1_CV-F9EEA261_CN-FBE8D50E">
    <vt:lpwstr>LmWkrAHdRsXIzrh+rqYpDLpf++jXEheslA01CcAjE1jcZqHWPyfw//nx+5nG3TizFVOTuvxvZRKIo7cEHJm6r5AIhnsZlpdu/BZLbnvpyO/3Ca2OzKho/o+o5/ZYpCLW7wGLCRF4HRhYstiwounVrhFaD2wCOTUfJeWxeV60SUa55dImTwXK+8qWuE/+igZyf3SCWYIbM6ogRJ6RkCkdpbYhF7BY6OAGU24pyZ7r9VAzRTWSLqWj7lF35pI+nI+</vt:lpwstr>
  </property>
  <property fmtid="{D5CDD505-2E9C-101B-9397-08002B2CF9AE}" pid="4" name="_IPGFLOW_P-B5B0_E-1_FP-1_SP-2_CV-E1230848_CN-E09405B">
    <vt:lpwstr>LiqqvmNgWw+aI3hyeVvFWdWBoEYsyrQarkrMGJk5wbYoCRBlxyuS1uDBD548+Sg974Qf+mHVNliuwxarJ1wDHpeU4QUr5K6I68sNPx1ELLl9/Fn6sfxOAbUDnL/cb7e2BUmcM1MDa39Ul7HK1E5eKUysP/jqEqDFjaeZZbZQGdYmCnPA8R9+3XxqT3/eAhCik</vt:lpwstr>
  </property>
  <property fmtid="{D5CDD505-2E9C-101B-9397-08002B2CF9AE}" pid="5" name="_IPGFLOW_P-B5B0_E-0_FP-1_CV-60DDE677_CN-8045E800">
    <vt:lpwstr>DPSPMK|3|448|2|0</vt:lpwstr>
  </property>
  <property fmtid="{D5CDD505-2E9C-101B-9397-08002B2CF9AE}" pid="6" name="_IPGFLOW_P-B5B0_E-1_FP-2_SP-1_CV-13BA3B3F_CN-DDDF494E">
    <vt:lpwstr>LmWkrAHdRsXIzrh+rqYpDFaGHPTA01Bj58CEUPcOvF+/zmuh0C2las9CJgxxol945EEZFoQR/vs2VPzrLsyaOcb+ONtBK8Mgd2UEWBPCjXr+DAUh7qxd6ugjoxXdQvGkiHSQrASqScVuRjwQSqb6FVokEZXGwzdyoifdAnlUDM9NN5RJRmIj0+4EUshck8QGXhk0nZEJ/07g2rBABgQze194QCja/zhTpJRA46q3aX8+t9W7qSGmy3ABmcJmNnP</vt:lpwstr>
  </property>
  <property fmtid="{D5CDD505-2E9C-101B-9397-08002B2CF9AE}" pid="7" name="_IPGFLOW_P-B5B0_E-1_FP-2_SP-2_CV-8319E8F7_CN-59363415">
    <vt:lpwstr>47I7CTCWJL95GjV8vdLpFTqO6OhRsr2DC/H/IUVeOKmNU5O8kEZKhHcEjsljD0vzW7DJREmOhw6i6KBRzJCj5woJHb1bwe5B6o8bhQT6OED2Z0Vkso8AneJbvOCvQwhm8xXYVUgDgrLImH7vtR6E3OIfwUPiUEjOvb60DrQLoBfQ=</vt:lpwstr>
  </property>
  <property fmtid="{D5CDD505-2E9C-101B-9397-08002B2CF9AE}" pid="8" name="_IPGFLOW_P-B5B0_E-0_FP-2_CV-B684056A_CN-DAD0854">
    <vt:lpwstr>DPSPMK|3|428|2|0</vt:lpwstr>
  </property>
  <property fmtid="{D5CDD505-2E9C-101B-9397-08002B2CF9AE}" pid="9" name="_IPGFLOW_P-B5B0_E-1_FP-3_SP-1_CV-40F3C075_CN-C22CE3CF">
    <vt:lpwstr>LmWkrAHdRsXIzrh+rqYpDMI+y1n7WNY1rDjxx2TEjSpCfEIp4pJa4AKwBkPfa2xTqaf5ftGQndQzMNey+PHhacRT4Lct94kb/LTEK1IcqYXiY99AqGzonf4FMKhiOPZpAWeCO4Tvv5wWjCn76mYUP3bPPMjcQoVUVfCiV60hKUY7AoN2OLj7pgG+l4W7eP5MPJp0lN1xAW9cg9LuHhWGi+81nkRbvcmqf5pqJMwYyQlG7orw/Lnmm4RhvNi5BAo</vt:lpwstr>
  </property>
  <property fmtid="{D5CDD505-2E9C-101B-9397-08002B2CF9AE}" pid="10" name="_IPGFLOW_P-B5B0_E-1_FP-3_SP-2_CV-81D3F5CF_CN-70BC9E5C">
    <vt:lpwstr>ODc33LtQqOmLuQbt8/aV2QGJUsTcriccKlIbstBKhidrH5gO35/aFot+gdVioLDQTeL3tAsXaTMqAx9IOZFx7up0lIvo1wfuhrteeUAmyID6VlPvN/KkIPEylFqmJD1vGuThQW2A6QuF5FM1XgfPa6sUZXv37Ge/33id5pcjCixE=</vt:lpwstr>
  </property>
  <property fmtid="{D5CDD505-2E9C-101B-9397-08002B2CF9AE}" pid="11" name="_IPGFLOW_P-B5B0_E-0_FP-3_CV-B684056A_CN-D03BD1D1">
    <vt:lpwstr>DPSPMK|3|428|2|0</vt:lpwstr>
  </property>
  <property fmtid="{D5CDD505-2E9C-101B-9397-08002B2CF9AE}" pid="12" name="_IPGFLOW_P-B5B0_E-0_CV-8E99CE07_CN-C93F9699">
    <vt:lpwstr>DPFPMK|3|50|4|0</vt:lpwstr>
  </property>
  <property fmtid="{D5CDD505-2E9C-101B-9397-08002B2CF9AE}" pid="13" name="_IPGFLOW_P-B5B0_E-1_FP-4_SP-1_CV-9C4EB34A_CN-9340B0B3">
    <vt:lpwstr>ybNWy0/a9Nn6mNH7FK1aKE8w+KyA00rDvcEsqXlpFt03ppuuycQxUH+Lg6gmoij3ozfPwJcc7wJ7L0U1NwuvDvBu7V65j1tulHtun1iT3VWoMyy7+VWN+T0omxo+V9A+ZuLIun7TYh9LP3voZDmrNtzMNLAo7iS9n4SK+P9+MjhuMYMhZPWFmDNrH+I3vy+/bBMOhFVwss/azapGFheBHcKjdJk/fn98/ay4vCyk9MlZJ8kR+fTM3UriCLxIM4l</vt:lpwstr>
  </property>
  <property fmtid="{D5CDD505-2E9C-101B-9397-08002B2CF9AE}" pid="14" name="_IPGFLOW_P-B5B0_E-1_FP-4_SP-2_CV-5466DEC8_CN-9FE07114">
    <vt:lpwstr>UgYjpfHFZ7p4nILdIAcwfL4cmW2Bijer9xeamRm/n4EtWpohjHV/TwuK7zJSZPMzwZH208noZjFe7PB5VamIaA3qE+2nDpah7mhKXe1VuRo2UL6QFQojSJa89br+penS6BVX1tbo3CGZchCHisoVWy+zHU+usQkewrRsA7pRC01A=</vt:lpwstr>
  </property>
  <property fmtid="{D5CDD505-2E9C-101B-9397-08002B2CF9AE}" pid="15" name="_IPGFLOW_P-B5B0_E-0_FP-4_CV-B684056A_CN-AD48D789">
    <vt:lpwstr>DPSPMK|3|428|2|0</vt:lpwstr>
  </property>
  <property fmtid="{D5CDD505-2E9C-101B-9397-08002B2CF9AE}" pid="16" name="_IPGLAB_P-B5B0_E-1_CV-7C17EF0E_CN-A000FB5C">
    <vt:lpwstr>EKHOjEEXKtERD5/VIpbkLyFE02RKIeu0RCm7yw38rBcxAgVv6v60mZVm5nZ7D+bJ</vt:lpwstr>
  </property>
  <property fmtid="{D5CDD505-2E9C-101B-9397-08002B2CF9AE}" pid="17" name="KSOProductBuildVer">
    <vt:lpwstr>2052-11.8.2.12085</vt:lpwstr>
  </property>
  <property fmtid="{D5CDD505-2E9C-101B-9397-08002B2CF9AE}" pid="18" name="ICV">
    <vt:lpwstr>7B9EEC51C22146228B54AC6C5E513E11</vt:lpwstr>
  </property>
</Properties>
</file>